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7812" w:rsidRDefault="00C906A1" w14:paraId="04A00FCE" w14:textId="0B9E4362">
      <w:r>
        <w:rPr>
          <w:noProof/>
        </w:rPr>
        <w:drawing>
          <wp:inline distT="0" distB="0" distL="0" distR="0" wp14:anchorId="025AA4E9" wp14:editId="0B27A980">
            <wp:extent cx="3554095" cy="5023485"/>
            <wp:effectExtent l="0" t="0" r="825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78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6A1"/>
    <w:rsid w:val="001C7812"/>
    <w:rsid w:val="00C9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C459C"/>
  <w15:chartTrackingRefBased/>
  <w15:docId w15:val="{DBD3194E-2AB0-40A5-89AB-8CD88BB95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Services</dc:title>
  <dc:subject>
  </dc:subject>
  <dc:creator>Shaun Dawson</dc:creator>
  <cp:keywords>
  </cp:keywords>
  <dc:description>
  </dc:description>
  <cp:lastModifiedBy>System Administrator</cp:lastModifiedBy>
  <cp:revision>1</cp:revision>
  <dcterms:created xsi:type="dcterms:W3CDTF">2023-11-10T17:28:00Z</dcterms:created>
  <dcterms:modified xsi:type="dcterms:W3CDTF">2026-03-14T19:59:43Z</dcterms:modified>
</cp:coreProperties>
</file>